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D09D" w14:textId="34ED6D09" w:rsidR="008F4478" w:rsidRPr="00386B93" w:rsidRDefault="008F4478" w:rsidP="008F4478">
      <w:pPr>
        <w:tabs>
          <w:tab w:val="left" w:pos="1560"/>
        </w:tabs>
        <w:spacing w:after="0" w:line="240" w:lineRule="auto"/>
        <w:rPr>
          <w:noProof/>
        </w:rPr>
      </w:pPr>
      <w:r w:rsidRPr="00386B93">
        <w:rPr>
          <w:noProof/>
        </w:rPr>
        <w:t>62 99</w:t>
      </w:r>
    </w:p>
    <w:p w14:paraId="48E4CD12" w14:textId="1473E362" w:rsidR="00571C2D" w:rsidRDefault="00571C2D" w:rsidP="00E56FAD">
      <w:pPr>
        <w:spacing w:after="0"/>
      </w:pPr>
      <w:r w:rsidRPr="00386B93">
        <w:rPr>
          <w:rFonts w:ascii="Avenir Book" w:hAnsi="Avenir Book" w:cs="Helvetica"/>
          <w:noProof/>
          <w:color w:val="071134"/>
          <w:sz w:val="24"/>
          <w:szCs w:val="24"/>
          <w:lang w:val="nl-BE" w:eastAsia="nl-BE"/>
        </w:rPr>
        <w:drawing>
          <wp:anchor distT="0" distB="0" distL="114300" distR="114300" simplePos="0" relativeHeight="251663360" behindDoc="0" locked="0" layoutInCell="1" allowOverlap="1" wp14:anchorId="0A4140FE" wp14:editId="3F621FEF">
            <wp:simplePos x="0" y="0"/>
            <wp:positionH relativeFrom="margin">
              <wp:posOffset>-43762</wp:posOffset>
            </wp:positionH>
            <wp:positionV relativeFrom="margin">
              <wp:posOffset>-102128</wp:posOffset>
            </wp:positionV>
            <wp:extent cx="1824301" cy="847147"/>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3850" cy="8515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6B93">
        <w:rPr>
          <w:noProof/>
          <w:lang w:val="nl-BE" w:eastAsia="nl-BE"/>
        </w:rPr>
        <w:drawing>
          <wp:anchor distT="0" distB="0" distL="114300" distR="114300" simplePos="0" relativeHeight="251665408" behindDoc="1" locked="0" layoutInCell="1" allowOverlap="1" wp14:anchorId="3A70A59A" wp14:editId="3CE6E9F6">
            <wp:simplePos x="0" y="0"/>
            <wp:positionH relativeFrom="column">
              <wp:posOffset>2919295</wp:posOffset>
            </wp:positionH>
            <wp:positionV relativeFrom="paragraph">
              <wp:posOffset>-102127</wp:posOffset>
            </wp:positionV>
            <wp:extent cx="2883497" cy="690772"/>
            <wp:effectExtent l="0" t="0" r="0" b="0"/>
            <wp:wrapNone/>
            <wp:docPr id="4" name="Picture 15" descr="Corte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rtexs"/>
                    <pic:cNvPicPr>
                      <a:picLocks noChangeAspect="1" noChangeArrowheads="1"/>
                    </pic:cNvPicPr>
                  </pic:nvPicPr>
                  <pic:blipFill>
                    <a:blip r:embed="rId7" cstate="print"/>
                    <a:srcRect/>
                    <a:stretch>
                      <a:fillRect/>
                    </a:stretch>
                  </pic:blipFill>
                  <pic:spPr bwMode="auto">
                    <a:xfrm>
                      <a:off x="0" y="0"/>
                      <a:ext cx="2946134" cy="7057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9C1916" w14:textId="23B69FFE" w:rsidR="00571C2D" w:rsidRDefault="00571C2D" w:rsidP="00E56FAD">
      <w:pPr>
        <w:spacing w:after="0"/>
      </w:pPr>
    </w:p>
    <w:p w14:paraId="5B7B29E5" w14:textId="5BC641C0" w:rsidR="00571C2D" w:rsidRDefault="00571C2D" w:rsidP="00E56FAD">
      <w:pPr>
        <w:spacing w:after="0"/>
      </w:pPr>
    </w:p>
    <w:p w14:paraId="1F032C48" w14:textId="71CC0CCD" w:rsidR="00571C2D" w:rsidRDefault="00571C2D" w:rsidP="00E56FAD">
      <w:pPr>
        <w:spacing w:after="0"/>
      </w:pPr>
    </w:p>
    <w:p w14:paraId="57C683D2" w14:textId="3F300222" w:rsidR="00571C2D" w:rsidRDefault="00571C2D" w:rsidP="00E56FAD">
      <w:pPr>
        <w:spacing w:after="0"/>
      </w:pPr>
      <w:bookmarkStart w:id="0" w:name="_GoBack"/>
      <w:bookmarkEnd w:id="0"/>
    </w:p>
    <w:p w14:paraId="75BBFBEF" w14:textId="3F56A50E" w:rsidR="00571C2D" w:rsidRDefault="00571C2D" w:rsidP="00E56FAD">
      <w:pPr>
        <w:spacing w:after="0"/>
      </w:pPr>
    </w:p>
    <w:p w14:paraId="47BCE833" w14:textId="0E1B690C" w:rsidR="00571C2D" w:rsidRDefault="00571C2D" w:rsidP="00E56FAD">
      <w:pPr>
        <w:spacing w:after="0"/>
      </w:pPr>
    </w:p>
    <w:p w14:paraId="3524C76B" w14:textId="7DA47151" w:rsidR="00571C2D" w:rsidRDefault="00571C2D" w:rsidP="00E56FAD">
      <w:pPr>
        <w:spacing w:after="0"/>
      </w:pPr>
    </w:p>
    <w:p w14:paraId="53770119" w14:textId="50D9C7C2" w:rsidR="004E61A7" w:rsidRDefault="00E56FAD" w:rsidP="00E56FAD">
      <w:pPr>
        <w:spacing w:after="0"/>
      </w:pPr>
      <w:r>
        <w:t>In het licht van onder meer</w:t>
      </w:r>
      <w:r w:rsidR="00EF1F01" w:rsidRPr="00386B93">
        <w:t xml:space="preserve"> de steeds ouder wordende bevolking, een toename van de mogelijkheden in de geneeskunde, </w:t>
      </w:r>
      <w:r>
        <w:t xml:space="preserve">de fragmentatie van het zorgaanbod, </w:t>
      </w:r>
      <w:r w:rsidR="00EF1F01" w:rsidRPr="00386B93">
        <w:t xml:space="preserve">... </w:t>
      </w:r>
      <w:r>
        <w:t xml:space="preserve">wil </w:t>
      </w:r>
      <w:r w:rsidR="00EF1F01" w:rsidRPr="00386B93">
        <w:t>het interuniversitair Vlaams onderzoeksproject CORTEXS nagaan hoe de zorg voor mensen met een chronische aandoening nu en in de toekomst het</w:t>
      </w:r>
      <w:r w:rsidR="004E61A7">
        <w:t xml:space="preserve"> best georganiseerd kan worden in Vlaanderen. </w:t>
      </w:r>
    </w:p>
    <w:p w14:paraId="3D782A73" w14:textId="77777777" w:rsidR="006D0085" w:rsidRDefault="006D0085" w:rsidP="00E56FAD">
      <w:pPr>
        <w:spacing w:after="0"/>
      </w:pPr>
    </w:p>
    <w:p w14:paraId="4DD130CC" w14:textId="77777777" w:rsidR="004E61A7" w:rsidRDefault="00E56FAD" w:rsidP="00E56FAD">
      <w:pPr>
        <w:spacing w:after="0"/>
      </w:pPr>
      <w:r>
        <w:t>De</w:t>
      </w:r>
      <w:r w:rsidR="00EF1F01" w:rsidRPr="00386B93">
        <w:t xml:space="preserve"> onderzoeksgroep Patiëntveiligheid, Gezondheidseconomie &amp; Zorginnovatie van de Universiteit Hasselt </w:t>
      </w:r>
      <w:r w:rsidR="006D0085">
        <w:t>richt zich in dit grootschalig onderzoek in deze fase</w:t>
      </w:r>
      <w:r w:rsidR="00EF1F01" w:rsidRPr="00386B93">
        <w:t xml:space="preserve"> op de huidige beleving van de zorg door u, als patiënt, </w:t>
      </w:r>
      <w:r>
        <w:t xml:space="preserve">aan de hand van een </w:t>
      </w:r>
      <w:r w:rsidR="006D0085">
        <w:t>grondige</w:t>
      </w:r>
      <w:r w:rsidR="00EF1F01" w:rsidRPr="00386B93">
        <w:t xml:space="preserve"> vrage</w:t>
      </w:r>
      <w:r>
        <w:t>nlijst.</w:t>
      </w:r>
    </w:p>
    <w:p w14:paraId="4570CBFC" w14:textId="77777777" w:rsidR="004E61A7" w:rsidRDefault="004E61A7" w:rsidP="00E56FAD">
      <w:pPr>
        <w:spacing w:after="0"/>
      </w:pPr>
    </w:p>
    <w:p w14:paraId="134E56B2" w14:textId="38AE53C5" w:rsidR="004E61A7" w:rsidRDefault="004E61A7" w:rsidP="00E56FAD">
      <w:pPr>
        <w:spacing w:after="0"/>
      </w:pPr>
      <w:r>
        <w:t xml:space="preserve">Daarvoor werken we samen met het Vlaams Patiëntenplatform voor de verspreiding van de vragenlijst via de patiëntenverenigingen om een zo breed mogelijk beeld te kunnen krijgen op de huidige organisatie van de chronische zorg. </w:t>
      </w:r>
    </w:p>
    <w:p w14:paraId="12D07254" w14:textId="77777777" w:rsidR="004E61A7" w:rsidRDefault="004E61A7" w:rsidP="00E56FAD">
      <w:pPr>
        <w:spacing w:after="0"/>
      </w:pPr>
    </w:p>
    <w:p w14:paraId="61BEB81C" w14:textId="77777777" w:rsidR="004E61A7" w:rsidRDefault="00E56FAD" w:rsidP="00E56FAD">
      <w:pPr>
        <w:spacing w:after="0"/>
      </w:pPr>
      <w:r>
        <w:t xml:space="preserve">Via </w:t>
      </w:r>
      <w:r w:rsidR="006D0085">
        <w:t>de bijgevoegde</w:t>
      </w:r>
      <w:r>
        <w:t xml:space="preserve"> link krijgt u toegang tot deze vragenlijst. </w:t>
      </w:r>
    </w:p>
    <w:p w14:paraId="5115254A" w14:textId="77777777" w:rsidR="004E61A7" w:rsidRDefault="004E61A7" w:rsidP="00E56FAD">
      <w:pPr>
        <w:spacing w:after="0"/>
      </w:pPr>
    </w:p>
    <w:p w14:paraId="27E7537C" w14:textId="6CAA01D4" w:rsidR="00EF1F01" w:rsidRPr="00386B93" w:rsidRDefault="00EF1F01" w:rsidP="00E56FAD">
      <w:pPr>
        <w:spacing w:after="0"/>
      </w:pPr>
      <w:r w:rsidRPr="00386B93">
        <w:t xml:space="preserve">Wij wensen u </w:t>
      </w:r>
      <w:r w:rsidR="00E56FAD">
        <w:t xml:space="preserve">van </w:t>
      </w:r>
      <w:r w:rsidRPr="00386B93">
        <w:t>harte te danken voor uw gewaardeerde medewerking.</w:t>
      </w:r>
    </w:p>
    <w:p w14:paraId="24D606BF" w14:textId="07FD001C" w:rsidR="00571C2D" w:rsidRDefault="00571C2D" w:rsidP="00EF1F01">
      <w:pPr>
        <w:spacing w:after="0"/>
      </w:pPr>
    </w:p>
    <w:p w14:paraId="0FF9EEF1" w14:textId="77777777" w:rsidR="00571C2D" w:rsidRDefault="00571C2D" w:rsidP="00EF1F01">
      <w:pPr>
        <w:spacing w:after="0"/>
      </w:pPr>
    </w:p>
    <w:p w14:paraId="025052F2" w14:textId="0A0CBE52" w:rsidR="00571C2D" w:rsidRPr="00386B93" w:rsidRDefault="00571C2D" w:rsidP="00EF1F01">
      <w:pPr>
        <w:spacing w:after="0"/>
      </w:pPr>
    </w:p>
    <w:p w14:paraId="72C23409" w14:textId="62DF03AA" w:rsidR="008F4478" w:rsidRPr="00386B93" w:rsidRDefault="008F4478" w:rsidP="001C4480"/>
    <w:sectPr w:rsidR="008F4478" w:rsidRPr="00386B93" w:rsidSect="00B92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ook">
    <w:charset w:val="00"/>
    <w:family w:val="auto"/>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4C98"/>
    <w:multiLevelType w:val="hybridMultilevel"/>
    <w:tmpl w:val="0CDCADE4"/>
    <w:lvl w:ilvl="0" w:tplc="E9FC0B48">
      <w:start w:val="1"/>
      <w:numFmt w:val="bullet"/>
      <w:lvlText w:val="-"/>
      <w:lvlJc w:val="left"/>
      <w:pPr>
        <w:ind w:left="1920" w:hanging="360"/>
      </w:pPr>
      <w:rPr>
        <w:rFonts w:ascii="Verdana" w:eastAsiaTheme="minorEastAsia" w:hAnsi="Verdana" w:cstheme="minorBidi" w:hint="default"/>
      </w:rPr>
    </w:lvl>
    <w:lvl w:ilvl="1" w:tplc="08130003" w:tentative="1">
      <w:start w:val="1"/>
      <w:numFmt w:val="bullet"/>
      <w:lvlText w:val="o"/>
      <w:lvlJc w:val="left"/>
      <w:pPr>
        <w:ind w:left="2640" w:hanging="360"/>
      </w:pPr>
      <w:rPr>
        <w:rFonts w:ascii="Courier New" w:hAnsi="Courier New" w:cs="Courier New" w:hint="default"/>
      </w:rPr>
    </w:lvl>
    <w:lvl w:ilvl="2" w:tplc="08130005" w:tentative="1">
      <w:start w:val="1"/>
      <w:numFmt w:val="bullet"/>
      <w:lvlText w:val=""/>
      <w:lvlJc w:val="left"/>
      <w:pPr>
        <w:ind w:left="3360" w:hanging="360"/>
      </w:pPr>
      <w:rPr>
        <w:rFonts w:ascii="Wingdings" w:hAnsi="Wingdings" w:hint="default"/>
      </w:rPr>
    </w:lvl>
    <w:lvl w:ilvl="3" w:tplc="08130001" w:tentative="1">
      <w:start w:val="1"/>
      <w:numFmt w:val="bullet"/>
      <w:lvlText w:val=""/>
      <w:lvlJc w:val="left"/>
      <w:pPr>
        <w:ind w:left="4080" w:hanging="360"/>
      </w:pPr>
      <w:rPr>
        <w:rFonts w:ascii="Symbol" w:hAnsi="Symbol" w:hint="default"/>
      </w:rPr>
    </w:lvl>
    <w:lvl w:ilvl="4" w:tplc="08130003" w:tentative="1">
      <w:start w:val="1"/>
      <w:numFmt w:val="bullet"/>
      <w:lvlText w:val="o"/>
      <w:lvlJc w:val="left"/>
      <w:pPr>
        <w:ind w:left="4800" w:hanging="360"/>
      </w:pPr>
      <w:rPr>
        <w:rFonts w:ascii="Courier New" w:hAnsi="Courier New" w:cs="Courier New" w:hint="default"/>
      </w:rPr>
    </w:lvl>
    <w:lvl w:ilvl="5" w:tplc="08130005" w:tentative="1">
      <w:start w:val="1"/>
      <w:numFmt w:val="bullet"/>
      <w:lvlText w:val=""/>
      <w:lvlJc w:val="left"/>
      <w:pPr>
        <w:ind w:left="5520" w:hanging="360"/>
      </w:pPr>
      <w:rPr>
        <w:rFonts w:ascii="Wingdings" w:hAnsi="Wingdings" w:hint="default"/>
      </w:rPr>
    </w:lvl>
    <w:lvl w:ilvl="6" w:tplc="08130001" w:tentative="1">
      <w:start w:val="1"/>
      <w:numFmt w:val="bullet"/>
      <w:lvlText w:val=""/>
      <w:lvlJc w:val="left"/>
      <w:pPr>
        <w:ind w:left="6240" w:hanging="360"/>
      </w:pPr>
      <w:rPr>
        <w:rFonts w:ascii="Symbol" w:hAnsi="Symbol" w:hint="default"/>
      </w:rPr>
    </w:lvl>
    <w:lvl w:ilvl="7" w:tplc="08130003" w:tentative="1">
      <w:start w:val="1"/>
      <w:numFmt w:val="bullet"/>
      <w:lvlText w:val="o"/>
      <w:lvlJc w:val="left"/>
      <w:pPr>
        <w:ind w:left="6960" w:hanging="360"/>
      </w:pPr>
      <w:rPr>
        <w:rFonts w:ascii="Courier New" w:hAnsi="Courier New" w:cs="Courier New" w:hint="default"/>
      </w:rPr>
    </w:lvl>
    <w:lvl w:ilvl="8" w:tplc="0813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78"/>
    <w:rsid w:val="001600E0"/>
    <w:rsid w:val="001B07EB"/>
    <w:rsid w:val="001C4480"/>
    <w:rsid w:val="00247153"/>
    <w:rsid w:val="002B1191"/>
    <w:rsid w:val="00386B93"/>
    <w:rsid w:val="003D0A47"/>
    <w:rsid w:val="004B2B5D"/>
    <w:rsid w:val="004E61A7"/>
    <w:rsid w:val="004F4F55"/>
    <w:rsid w:val="00571C2D"/>
    <w:rsid w:val="006D0085"/>
    <w:rsid w:val="006F185D"/>
    <w:rsid w:val="0075308E"/>
    <w:rsid w:val="008F4478"/>
    <w:rsid w:val="00907371"/>
    <w:rsid w:val="009140B6"/>
    <w:rsid w:val="00A23981"/>
    <w:rsid w:val="00A47EF0"/>
    <w:rsid w:val="00B92B68"/>
    <w:rsid w:val="00BE2D3E"/>
    <w:rsid w:val="00C9500D"/>
    <w:rsid w:val="00E56FAD"/>
    <w:rsid w:val="00EF1F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478"/>
    <w:pPr>
      <w:jc w:val="both"/>
    </w:pPr>
    <w:rPr>
      <w:rFonts w:ascii="Verdana" w:eastAsiaTheme="minorEastAsia" w:hAnsi="Verdana"/>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9500D"/>
    <w:rPr>
      <w:b/>
      <w:bCs/>
    </w:rPr>
  </w:style>
  <w:style w:type="paragraph" w:styleId="Geenafstand">
    <w:name w:val="No Spacing"/>
    <w:basedOn w:val="Standaard"/>
    <w:link w:val="GeenafstandChar"/>
    <w:qFormat/>
    <w:rsid w:val="008F4478"/>
    <w:pPr>
      <w:spacing w:after="0" w:line="240" w:lineRule="auto"/>
      <w:ind w:left="426" w:hanging="426"/>
    </w:pPr>
    <w:rPr>
      <w:lang w:val="en-US"/>
    </w:rPr>
  </w:style>
  <w:style w:type="character" w:customStyle="1" w:styleId="GeenafstandChar">
    <w:name w:val="Geen afstand Char"/>
    <w:basedOn w:val="Standaardalinea-lettertype"/>
    <w:link w:val="Geenafstand"/>
    <w:rsid w:val="008F4478"/>
    <w:rPr>
      <w:rFonts w:ascii="Verdana" w:eastAsiaTheme="minorEastAsia" w:hAnsi="Verdana"/>
      <w:sz w:val="18"/>
      <w:szCs w:val="18"/>
      <w:lang w:val="en-US" w:eastAsia="nl-NL"/>
    </w:rPr>
  </w:style>
  <w:style w:type="character" w:styleId="Hyperlink">
    <w:name w:val="Hyperlink"/>
    <w:basedOn w:val="Standaardalinea-lettertype"/>
    <w:uiPriority w:val="99"/>
    <w:unhideWhenUsed/>
    <w:rsid w:val="008F4478"/>
    <w:rPr>
      <w:color w:val="0000FF" w:themeColor="hyperlink"/>
      <w:u w:val="single"/>
    </w:rPr>
  </w:style>
  <w:style w:type="paragraph" w:styleId="Lijstalinea">
    <w:name w:val="List Paragraph"/>
    <w:basedOn w:val="Standaard"/>
    <w:uiPriority w:val="34"/>
    <w:qFormat/>
    <w:rsid w:val="008F4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4478"/>
    <w:pPr>
      <w:jc w:val="both"/>
    </w:pPr>
    <w:rPr>
      <w:rFonts w:ascii="Verdana" w:eastAsiaTheme="minorEastAsia" w:hAnsi="Verdana"/>
      <w:sz w:val="18"/>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9500D"/>
    <w:rPr>
      <w:b/>
      <w:bCs/>
    </w:rPr>
  </w:style>
  <w:style w:type="paragraph" w:styleId="Geenafstand">
    <w:name w:val="No Spacing"/>
    <w:basedOn w:val="Standaard"/>
    <w:link w:val="GeenafstandChar"/>
    <w:qFormat/>
    <w:rsid w:val="008F4478"/>
    <w:pPr>
      <w:spacing w:after="0" w:line="240" w:lineRule="auto"/>
      <w:ind w:left="426" w:hanging="426"/>
    </w:pPr>
    <w:rPr>
      <w:lang w:val="en-US"/>
    </w:rPr>
  </w:style>
  <w:style w:type="character" w:customStyle="1" w:styleId="GeenafstandChar">
    <w:name w:val="Geen afstand Char"/>
    <w:basedOn w:val="Standaardalinea-lettertype"/>
    <w:link w:val="Geenafstand"/>
    <w:rsid w:val="008F4478"/>
    <w:rPr>
      <w:rFonts w:ascii="Verdana" w:eastAsiaTheme="minorEastAsia" w:hAnsi="Verdana"/>
      <w:sz w:val="18"/>
      <w:szCs w:val="18"/>
      <w:lang w:val="en-US" w:eastAsia="nl-NL"/>
    </w:rPr>
  </w:style>
  <w:style w:type="character" w:styleId="Hyperlink">
    <w:name w:val="Hyperlink"/>
    <w:basedOn w:val="Standaardalinea-lettertype"/>
    <w:uiPriority w:val="99"/>
    <w:unhideWhenUsed/>
    <w:rsid w:val="008F4478"/>
    <w:rPr>
      <w:color w:val="0000FF" w:themeColor="hyperlink"/>
      <w:u w:val="single"/>
    </w:rPr>
  </w:style>
  <w:style w:type="paragraph" w:styleId="Lijstalinea">
    <w:name w:val="List Paragraph"/>
    <w:basedOn w:val="Standaard"/>
    <w:uiPriority w:val="34"/>
    <w:qFormat/>
    <w:rsid w:val="008F4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832</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FOD Sociale Zekerheid / SPF Sécurité Sociale</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Linda Vandeveire</cp:lastModifiedBy>
  <cp:revision>2</cp:revision>
  <dcterms:created xsi:type="dcterms:W3CDTF">2018-08-24T18:00:00Z</dcterms:created>
  <dcterms:modified xsi:type="dcterms:W3CDTF">2018-08-24T18:00:00Z</dcterms:modified>
</cp:coreProperties>
</file>